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D2" w:rsidRDefault="004851E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Bad Weather Policy</w:t>
      </w:r>
    </w:p>
    <w:p w:rsidR="004851EE" w:rsidRDefault="004851E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In the event of adverse weather conditions the Pre-school Supervisor and Chair will liaise and take into consideration local conditions and other school closures to decide whether to open the Pre-school. </w:t>
      </w:r>
    </w:p>
    <w:p w:rsidR="004851EE" w:rsidRDefault="008956C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If the weather is bad Parents/Carers/S</w:t>
      </w:r>
      <w:r w:rsidR="004851EE">
        <w:rPr>
          <w:rFonts w:ascii="Candara" w:hAnsi="Candara"/>
          <w:sz w:val="24"/>
          <w:szCs w:val="24"/>
        </w:rPr>
        <w:t>taff will get a text message/Facebook announcement/ website notification to say the Pre-school will be closed.</w:t>
      </w:r>
    </w:p>
    <w:p w:rsidR="004851EE" w:rsidRDefault="004851E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For early closures please refer to the Emergency Closure/Lockdown Procedure.  </w:t>
      </w:r>
    </w:p>
    <w:p w:rsidR="004851EE" w:rsidRDefault="004851E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S</w:t>
      </w:r>
      <w:r w:rsidR="008956CE">
        <w:rPr>
          <w:rFonts w:ascii="Candara" w:hAnsi="Candara"/>
          <w:sz w:val="24"/>
          <w:szCs w:val="24"/>
        </w:rPr>
        <w:t>upervisor/Deputy will call all P</w:t>
      </w:r>
      <w:r>
        <w:rPr>
          <w:rFonts w:ascii="Candara" w:hAnsi="Candara"/>
          <w:sz w:val="24"/>
          <w:szCs w:val="24"/>
        </w:rPr>
        <w:t>arents/Carers and ask if they can pick their children up.</w:t>
      </w:r>
    </w:p>
    <w:p w:rsidR="004851EE" w:rsidRDefault="004851E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All Staff will stay with the children</w:t>
      </w:r>
      <w:r w:rsidR="0092190B">
        <w:rPr>
          <w:rFonts w:ascii="Candara" w:hAnsi="Candara"/>
          <w:sz w:val="24"/>
          <w:szCs w:val="24"/>
        </w:rPr>
        <w:t xml:space="preserve"> until all children are collected.</w:t>
      </w:r>
    </w:p>
    <w:p w:rsidR="0092190B" w:rsidRDefault="0092190B">
      <w:pPr>
        <w:rPr>
          <w:rFonts w:ascii="Candara" w:hAnsi="Candara"/>
          <w:sz w:val="24"/>
          <w:szCs w:val="24"/>
        </w:rPr>
      </w:pPr>
    </w:p>
    <w:p w:rsidR="0092190B" w:rsidRDefault="008C7F8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This policy was adopted by the Pre-school on .........................................................................</w:t>
      </w:r>
    </w:p>
    <w:p w:rsidR="008C7F83" w:rsidRDefault="008C7F8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Signed on behalf of the committee ..........................................................................................</w:t>
      </w:r>
    </w:p>
    <w:p w:rsidR="008C7F83" w:rsidRPr="004851EE" w:rsidRDefault="008C7F8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Name of signatory .....................................................................................................................</w:t>
      </w:r>
    </w:p>
    <w:sectPr w:rsidR="008C7F83" w:rsidRPr="004851EE" w:rsidSect="00CF1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4851EE"/>
    <w:rsid w:val="00167FFD"/>
    <w:rsid w:val="002B69AA"/>
    <w:rsid w:val="004851EE"/>
    <w:rsid w:val="0071264A"/>
    <w:rsid w:val="00780831"/>
    <w:rsid w:val="008956CE"/>
    <w:rsid w:val="008C7F83"/>
    <w:rsid w:val="0092190B"/>
    <w:rsid w:val="0093072F"/>
    <w:rsid w:val="00AA7864"/>
    <w:rsid w:val="00CF18D2"/>
    <w:rsid w:val="00CF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2020-10-12T09:01:00Z</dcterms:created>
  <dcterms:modified xsi:type="dcterms:W3CDTF">2020-10-12T09:01:00Z</dcterms:modified>
</cp:coreProperties>
</file>